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0AB4B" w14:textId="3779B4C8" w:rsidR="00085538" w:rsidRPr="00781AE5" w:rsidRDefault="00D0189F" w:rsidP="00D0189F">
      <w:pPr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  <w:bookmarkStart w:id="0" w:name="_GoBack"/>
      <w:bookmarkEnd w:id="0"/>
      <w:r w:rsidRPr="00781AE5">
        <w:rPr>
          <w:rFonts w:ascii="Times New Roman" w:hAnsi="Times New Roman" w:cs="Times New Roman"/>
          <w:b/>
          <w:sz w:val="32"/>
          <w:szCs w:val="32"/>
          <w:lang w:val="vi-VN"/>
        </w:rPr>
        <w:t xml:space="preserve">DANH SÁCH </w:t>
      </w:r>
    </w:p>
    <w:p w14:paraId="47983F60" w14:textId="1E6D481E" w:rsidR="00D0189F" w:rsidRPr="00781AE5" w:rsidRDefault="00D0189F" w:rsidP="00D0189F">
      <w:pPr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  <w:r w:rsidRPr="00781AE5">
        <w:rPr>
          <w:rFonts w:ascii="Times New Roman" w:hAnsi="Times New Roman" w:cs="Times New Roman"/>
          <w:b/>
          <w:sz w:val="32"/>
          <w:szCs w:val="32"/>
          <w:lang w:val="vi-VN"/>
        </w:rPr>
        <w:t xml:space="preserve">CÁC ĐƠN VỊ </w:t>
      </w:r>
      <w:r w:rsidR="009521CC" w:rsidRPr="00781AE5">
        <w:rPr>
          <w:rFonts w:ascii="Times New Roman" w:hAnsi="Times New Roman" w:cs="Times New Roman"/>
          <w:b/>
          <w:sz w:val="32"/>
          <w:szCs w:val="32"/>
          <w:lang w:val="vi-VN"/>
        </w:rPr>
        <w:t>HỢP TÁC</w:t>
      </w:r>
      <w:r w:rsidR="00B96ED5">
        <w:rPr>
          <w:rFonts w:ascii="Times New Roman" w:hAnsi="Times New Roman" w:cs="Times New Roman"/>
          <w:b/>
          <w:sz w:val="32"/>
          <w:szCs w:val="32"/>
          <w:lang w:val="vi-VN"/>
        </w:rPr>
        <w:t xml:space="preserve"> TIẾNG ANH</w:t>
      </w:r>
      <w:r w:rsidR="009521CC" w:rsidRPr="00781AE5">
        <w:rPr>
          <w:rFonts w:ascii="Times New Roman" w:hAnsi="Times New Roman" w:cs="Times New Roman"/>
          <w:b/>
          <w:sz w:val="32"/>
          <w:szCs w:val="32"/>
          <w:lang w:val="vi-VN"/>
        </w:rPr>
        <w:t xml:space="preserve"> VỚI CÁC </w:t>
      </w:r>
      <w:r w:rsidRPr="00781AE5">
        <w:rPr>
          <w:rFonts w:ascii="Times New Roman" w:hAnsi="Times New Roman" w:cs="Times New Roman"/>
          <w:b/>
          <w:sz w:val="32"/>
          <w:szCs w:val="32"/>
          <w:lang w:val="vi-VN"/>
        </w:rPr>
        <w:t>TRƯỜNG MN, TH, THCS TRÊN ĐỊA BÀN QUẬN 1</w:t>
      </w:r>
    </w:p>
    <w:p w14:paraId="36C42BB4" w14:textId="77777777" w:rsidR="009521CC" w:rsidRPr="00781AE5" w:rsidRDefault="009521CC" w:rsidP="00D0189F">
      <w:pPr>
        <w:jc w:val="center"/>
        <w:rPr>
          <w:rFonts w:ascii="Times New Roman" w:hAnsi="Times New Roman" w:cs="Times New Roman"/>
          <w:lang w:val="vi-VN"/>
        </w:rPr>
      </w:pPr>
    </w:p>
    <w:p w14:paraId="1ECD6C76" w14:textId="4ECF788E" w:rsidR="00D0189F" w:rsidRPr="00781AE5" w:rsidRDefault="00CD7A79" w:rsidP="009521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781AE5">
        <w:rPr>
          <w:rFonts w:ascii="Times New Roman" w:hAnsi="Times New Roman" w:cs="Times New Roman"/>
          <w:b/>
          <w:sz w:val="24"/>
          <w:szCs w:val="24"/>
          <w:lang w:val="vi-VN"/>
        </w:rPr>
        <w:t>CUNG ỨNG CHƯƠNG TRÌNH TIẾ</w:t>
      </w:r>
      <w:r w:rsidR="00F90142" w:rsidRPr="00781AE5">
        <w:rPr>
          <w:rFonts w:ascii="Times New Roman" w:hAnsi="Times New Roman" w:cs="Times New Roman"/>
          <w:b/>
          <w:sz w:val="24"/>
          <w:szCs w:val="24"/>
          <w:lang w:val="vi-VN"/>
        </w:rPr>
        <w:t>NG ANH</w:t>
      </w:r>
    </w:p>
    <w:tbl>
      <w:tblPr>
        <w:tblStyle w:val="TableGrid"/>
        <w:tblW w:w="10894" w:type="dxa"/>
        <w:jc w:val="center"/>
        <w:tblLook w:val="04A0" w:firstRow="1" w:lastRow="0" w:firstColumn="1" w:lastColumn="0" w:noHBand="0" w:noVBand="1"/>
      </w:tblPr>
      <w:tblGrid>
        <w:gridCol w:w="723"/>
        <w:gridCol w:w="2275"/>
        <w:gridCol w:w="2588"/>
        <w:gridCol w:w="1793"/>
        <w:gridCol w:w="3515"/>
      </w:tblGrid>
      <w:tr w:rsidR="009521CC" w:rsidRPr="00781AE5" w14:paraId="721C541D" w14:textId="77777777" w:rsidTr="00781AE5">
        <w:trPr>
          <w:jc w:val="center"/>
        </w:trPr>
        <w:tc>
          <w:tcPr>
            <w:tcW w:w="723" w:type="dxa"/>
            <w:vAlign w:val="center"/>
          </w:tcPr>
          <w:p w14:paraId="49C6BD10" w14:textId="77777777" w:rsidR="000A6B55" w:rsidRPr="00781AE5" w:rsidRDefault="000A6B55" w:rsidP="0022280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81AE5">
              <w:rPr>
                <w:rFonts w:ascii="Times New Roman" w:hAnsi="Times New Roman" w:cs="Times New Roman"/>
                <w:b/>
                <w:lang w:val="vi-VN"/>
              </w:rPr>
              <w:t>STT</w:t>
            </w:r>
          </w:p>
        </w:tc>
        <w:tc>
          <w:tcPr>
            <w:tcW w:w="2282" w:type="dxa"/>
            <w:vAlign w:val="center"/>
          </w:tcPr>
          <w:p w14:paraId="684FF29D" w14:textId="77777777" w:rsidR="000A6B55" w:rsidRPr="00781AE5" w:rsidRDefault="000A6B55" w:rsidP="0022280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81AE5">
              <w:rPr>
                <w:rFonts w:ascii="Times New Roman" w:hAnsi="Times New Roman" w:cs="Times New Roman"/>
                <w:b/>
                <w:lang w:val="vi-VN"/>
              </w:rPr>
              <w:t>CÔNG TY</w:t>
            </w:r>
          </w:p>
        </w:tc>
        <w:tc>
          <w:tcPr>
            <w:tcW w:w="2600" w:type="dxa"/>
            <w:vAlign w:val="center"/>
          </w:tcPr>
          <w:p w14:paraId="5E1B6F23" w14:textId="77777777" w:rsidR="000A6B55" w:rsidRPr="00781AE5" w:rsidRDefault="000A6B55" w:rsidP="0022280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81AE5">
              <w:rPr>
                <w:rFonts w:ascii="Times New Roman" w:hAnsi="Times New Roman" w:cs="Times New Roman"/>
                <w:b/>
                <w:lang w:val="vi-VN"/>
              </w:rPr>
              <w:t>NGƯỜI LIÊN HỆ</w:t>
            </w:r>
          </w:p>
        </w:tc>
        <w:tc>
          <w:tcPr>
            <w:tcW w:w="1756" w:type="dxa"/>
            <w:vAlign w:val="center"/>
          </w:tcPr>
          <w:p w14:paraId="5D838674" w14:textId="77777777" w:rsidR="000A6B55" w:rsidRPr="00781AE5" w:rsidRDefault="000A6B55" w:rsidP="0022280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81AE5">
              <w:rPr>
                <w:rFonts w:ascii="Times New Roman" w:hAnsi="Times New Roman" w:cs="Times New Roman"/>
                <w:b/>
                <w:lang w:val="vi-VN"/>
              </w:rPr>
              <w:t>ĐIỆN THOẠI</w:t>
            </w:r>
          </w:p>
        </w:tc>
        <w:tc>
          <w:tcPr>
            <w:tcW w:w="3533" w:type="dxa"/>
            <w:vAlign w:val="center"/>
          </w:tcPr>
          <w:p w14:paraId="19C9E9D5" w14:textId="77777777" w:rsidR="000A6B55" w:rsidRPr="00781AE5" w:rsidRDefault="000A6B55" w:rsidP="00222803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81AE5">
              <w:rPr>
                <w:rFonts w:ascii="Times New Roman" w:hAnsi="Times New Roman" w:cs="Times New Roman"/>
                <w:b/>
                <w:lang w:val="vi-VN"/>
              </w:rPr>
              <w:t>ĐỊA CHỈ</w:t>
            </w:r>
          </w:p>
        </w:tc>
      </w:tr>
      <w:tr w:rsidR="009521CC" w:rsidRPr="000E6648" w14:paraId="4908C370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43D3BE2B" w14:textId="77777777" w:rsidR="000A6B55" w:rsidRPr="001E03E6" w:rsidRDefault="009521CC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1</w:t>
            </w:r>
          </w:p>
        </w:tc>
        <w:tc>
          <w:tcPr>
            <w:tcW w:w="2282" w:type="dxa"/>
            <w:vAlign w:val="center"/>
          </w:tcPr>
          <w:p w14:paraId="2D33452C" w14:textId="77777777" w:rsidR="000A6B55" w:rsidRPr="001E03E6" w:rsidRDefault="000A6B55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VP box</w:t>
            </w:r>
          </w:p>
        </w:tc>
        <w:tc>
          <w:tcPr>
            <w:tcW w:w="2600" w:type="dxa"/>
          </w:tcPr>
          <w:p w14:paraId="22F182C0" w14:textId="77777777" w:rsidR="000A6B55" w:rsidRPr="001E03E6" w:rsidRDefault="000A6B55" w:rsidP="000A6B55">
            <w:pPr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Nguyễn Thị Thu Sương</w:t>
            </w:r>
          </w:p>
          <w:p w14:paraId="2631CA75" w14:textId="77777777" w:rsidR="000A6B55" w:rsidRPr="001E03E6" w:rsidRDefault="000A6B55" w:rsidP="000A6B55">
            <w:pPr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Cố vấn chuyên môn</w:t>
            </w:r>
          </w:p>
        </w:tc>
        <w:tc>
          <w:tcPr>
            <w:tcW w:w="1756" w:type="dxa"/>
            <w:vAlign w:val="center"/>
          </w:tcPr>
          <w:p w14:paraId="5F30A1A6" w14:textId="77777777" w:rsidR="000A6B55" w:rsidRPr="001E03E6" w:rsidRDefault="000A6B55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0903191957</w:t>
            </w:r>
          </w:p>
        </w:tc>
        <w:tc>
          <w:tcPr>
            <w:tcW w:w="3533" w:type="dxa"/>
          </w:tcPr>
          <w:p w14:paraId="67B65184" w14:textId="77777777" w:rsidR="000A6B55" w:rsidRPr="001E03E6" w:rsidRDefault="000A6B55" w:rsidP="000A6B5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47 Huỳnh Tịnh Của</w:t>
            </w:r>
          </w:p>
          <w:p w14:paraId="58622A97" w14:textId="77777777" w:rsidR="000A6B55" w:rsidRPr="001E03E6" w:rsidRDefault="000A6B55" w:rsidP="000A6B5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Phường 8 Quận 3 TP Hồ Chí Minh</w:t>
            </w:r>
          </w:p>
        </w:tc>
      </w:tr>
      <w:tr w:rsidR="009521CC" w:rsidRPr="00781AE5" w14:paraId="4F063875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703E7EB2" w14:textId="77777777" w:rsidR="000A6B55" w:rsidRPr="001E03E6" w:rsidRDefault="009521CC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2</w:t>
            </w:r>
          </w:p>
        </w:tc>
        <w:tc>
          <w:tcPr>
            <w:tcW w:w="2282" w:type="dxa"/>
            <w:vAlign w:val="center"/>
          </w:tcPr>
          <w:p w14:paraId="288F58CB" w14:textId="77777777" w:rsidR="000A6B55" w:rsidRPr="001E03E6" w:rsidRDefault="000A6B55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DTP Online</w:t>
            </w:r>
          </w:p>
        </w:tc>
        <w:tc>
          <w:tcPr>
            <w:tcW w:w="2600" w:type="dxa"/>
          </w:tcPr>
          <w:p w14:paraId="1E4E2D67" w14:textId="77777777" w:rsidR="000A6B55" w:rsidRPr="001E03E6" w:rsidRDefault="000A6B55" w:rsidP="000A6B55">
            <w:pPr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Trần Trọng Nghĩa</w:t>
            </w:r>
          </w:p>
          <w:p w14:paraId="38309119" w14:textId="77777777" w:rsidR="000A6B55" w:rsidRPr="001E03E6" w:rsidRDefault="000A6B55" w:rsidP="000A6B55">
            <w:pPr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Giám đốc</w:t>
            </w:r>
          </w:p>
        </w:tc>
        <w:tc>
          <w:tcPr>
            <w:tcW w:w="1756" w:type="dxa"/>
            <w:vAlign w:val="center"/>
          </w:tcPr>
          <w:p w14:paraId="3A3B4D44" w14:textId="77777777" w:rsidR="000A6B55" w:rsidRPr="001E03E6" w:rsidRDefault="000A6B55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0914178688</w:t>
            </w:r>
          </w:p>
        </w:tc>
        <w:tc>
          <w:tcPr>
            <w:tcW w:w="3533" w:type="dxa"/>
          </w:tcPr>
          <w:p w14:paraId="100FF3BC" w14:textId="3CFB57AC" w:rsidR="000A6B55" w:rsidRPr="001E03E6" w:rsidRDefault="004964F5" w:rsidP="000A6B55">
            <w:pPr>
              <w:jc w:val="center"/>
              <w:rPr>
                <w:rFonts w:ascii="Times New Roman" w:hAnsi="Times New Roman" w:cs="Times New Roman"/>
                <w:color w:val="000000" w:themeColor="text1"/>
                <w:lang w:val="vi-VN"/>
              </w:rPr>
            </w:pPr>
            <w:r w:rsidRPr="001E03E6">
              <w:rPr>
                <w:rFonts w:ascii="Times New Roman" w:hAnsi="Times New Roman" w:cs="Times New Roman"/>
                <w:color w:val="000000" w:themeColor="text1"/>
                <w:lang w:val="vi-VN"/>
              </w:rPr>
              <w:t>27B - Nguyễn Đình Chiểu - Phường Đa Kao - Quận 1 - TP. Hồ Chí Minh</w:t>
            </w:r>
          </w:p>
        </w:tc>
      </w:tr>
      <w:tr w:rsidR="009521CC" w:rsidRPr="00781AE5" w14:paraId="75224963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3CB0AD15" w14:textId="77777777" w:rsidR="000A6B55" w:rsidRPr="001E03E6" w:rsidRDefault="009521CC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3</w:t>
            </w:r>
          </w:p>
        </w:tc>
        <w:tc>
          <w:tcPr>
            <w:tcW w:w="2282" w:type="dxa"/>
            <w:vAlign w:val="center"/>
          </w:tcPr>
          <w:p w14:paraId="60ECCA88" w14:textId="77777777" w:rsidR="000A6B55" w:rsidRPr="001E03E6" w:rsidRDefault="000A6B55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Trung tâm anh ngữ AMA</w:t>
            </w:r>
          </w:p>
        </w:tc>
        <w:tc>
          <w:tcPr>
            <w:tcW w:w="2600" w:type="dxa"/>
          </w:tcPr>
          <w:p w14:paraId="77229D51" w14:textId="77777777" w:rsidR="000A6B55" w:rsidRPr="001E03E6" w:rsidRDefault="000A6B55" w:rsidP="000A6B55">
            <w:pPr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Nguyễn Đức Tiến</w:t>
            </w:r>
          </w:p>
          <w:p w14:paraId="05FA2B6F" w14:textId="77777777" w:rsidR="000A6B55" w:rsidRPr="001E03E6" w:rsidRDefault="000A6B55" w:rsidP="000A6B55">
            <w:pPr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Phòng phát triển Giáo dục</w:t>
            </w:r>
          </w:p>
        </w:tc>
        <w:tc>
          <w:tcPr>
            <w:tcW w:w="1756" w:type="dxa"/>
            <w:vAlign w:val="center"/>
          </w:tcPr>
          <w:p w14:paraId="6960F04D" w14:textId="77777777" w:rsidR="000A6B55" w:rsidRPr="001E03E6" w:rsidRDefault="000A6B55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0989877646</w:t>
            </w:r>
          </w:p>
        </w:tc>
        <w:tc>
          <w:tcPr>
            <w:tcW w:w="3533" w:type="dxa"/>
          </w:tcPr>
          <w:p w14:paraId="46EFB5E7" w14:textId="77777777" w:rsidR="000A6B55" w:rsidRPr="001E03E6" w:rsidRDefault="000A6B55" w:rsidP="000A6B5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47 Trương Định Quận 3</w:t>
            </w:r>
          </w:p>
        </w:tc>
      </w:tr>
      <w:tr w:rsidR="009521CC" w:rsidRPr="000E6648" w14:paraId="0FDAA841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3F665F70" w14:textId="77777777" w:rsidR="000A6B55" w:rsidRPr="001E03E6" w:rsidRDefault="009521CC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4</w:t>
            </w:r>
          </w:p>
        </w:tc>
        <w:tc>
          <w:tcPr>
            <w:tcW w:w="2282" w:type="dxa"/>
            <w:vAlign w:val="center"/>
          </w:tcPr>
          <w:p w14:paraId="55682AEC" w14:textId="77777777" w:rsidR="000A6B55" w:rsidRPr="001E03E6" w:rsidRDefault="000A6B55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Trung tâm anh ngữ GELA</w:t>
            </w:r>
          </w:p>
        </w:tc>
        <w:tc>
          <w:tcPr>
            <w:tcW w:w="2600" w:type="dxa"/>
          </w:tcPr>
          <w:p w14:paraId="18437468" w14:textId="77777777" w:rsidR="000A6B55" w:rsidRPr="001E03E6" w:rsidRDefault="000A6B55" w:rsidP="000A6B55">
            <w:pPr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Từ Bội Thông</w:t>
            </w:r>
          </w:p>
          <w:p w14:paraId="6ED576FF" w14:textId="77777777" w:rsidR="000A6B55" w:rsidRPr="001E03E6" w:rsidRDefault="000A6B55" w:rsidP="000A6B55">
            <w:pPr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Giám đốc</w:t>
            </w:r>
          </w:p>
        </w:tc>
        <w:tc>
          <w:tcPr>
            <w:tcW w:w="1756" w:type="dxa"/>
            <w:vAlign w:val="center"/>
          </w:tcPr>
          <w:p w14:paraId="0E42FDD7" w14:textId="0837FD8B" w:rsidR="000A6B55" w:rsidRPr="001E03E6" w:rsidRDefault="00222803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0932025255</w:t>
            </w:r>
          </w:p>
        </w:tc>
        <w:tc>
          <w:tcPr>
            <w:tcW w:w="3533" w:type="dxa"/>
          </w:tcPr>
          <w:p w14:paraId="3B10D57B" w14:textId="77777777" w:rsidR="000A6B55" w:rsidRPr="001E03E6" w:rsidRDefault="000A6B55" w:rsidP="000A6B5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13 Bạch Đằng P15 Q . Bình Thạnh</w:t>
            </w:r>
          </w:p>
        </w:tc>
      </w:tr>
      <w:tr w:rsidR="009521CC" w:rsidRPr="00781AE5" w14:paraId="617243E8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52756D8D" w14:textId="77777777" w:rsidR="000A6B55" w:rsidRPr="001E03E6" w:rsidRDefault="009521CC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5</w:t>
            </w:r>
          </w:p>
        </w:tc>
        <w:tc>
          <w:tcPr>
            <w:tcW w:w="2282" w:type="dxa"/>
            <w:vAlign w:val="center"/>
          </w:tcPr>
          <w:p w14:paraId="7DF88CF1" w14:textId="1129F20F" w:rsidR="000A6B55" w:rsidRPr="001E03E6" w:rsidRDefault="000A6B55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1E03E6">
              <w:rPr>
                <w:rFonts w:ascii="Times New Roman" w:hAnsi="Times New Roman" w:cs="Times New Roman"/>
                <w:lang w:val="vi-VN"/>
              </w:rPr>
              <w:t>Trung tâm anh ngữ ICLC</w:t>
            </w:r>
          </w:p>
        </w:tc>
        <w:tc>
          <w:tcPr>
            <w:tcW w:w="2600" w:type="dxa"/>
          </w:tcPr>
          <w:p w14:paraId="4343E7C5" w14:textId="77777777" w:rsidR="000A6B55" w:rsidRPr="001E03E6" w:rsidRDefault="000A6B55" w:rsidP="000A6B55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 xml:space="preserve">Phan Thị Hồng Loan </w:t>
            </w:r>
          </w:p>
          <w:p w14:paraId="1F1F51E7" w14:textId="77777777" w:rsidR="000A6B55" w:rsidRPr="001E03E6" w:rsidRDefault="000A6B55" w:rsidP="000A6B55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Giám đốc vận hành</w:t>
            </w:r>
          </w:p>
        </w:tc>
        <w:tc>
          <w:tcPr>
            <w:tcW w:w="1756" w:type="dxa"/>
            <w:vAlign w:val="center"/>
          </w:tcPr>
          <w:p w14:paraId="0F95BC86" w14:textId="67066ED6" w:rsidR="000A6B55" w:rsidRPr="001E03E6" w:rsidRDefault="00222803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0903132882</w:t>
            </w:r>
          </w:p>
        </w:tc>
        <w:tc>
          <w:tcPr>
            <w:tcW w:w="3533" w:type="dxa"/>
          </w:tcPr>
          <w:p w14:paraId="7E6E1D98" w14:textId="303162A7" w:rsidR="000A6B55" w:rsidRPr="001E03E6" w:rsidRDefault="0076416B" w:rsidP="000A6B5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3E6">
              <w:rPr>
                <w:rFonts w:ascii="Times New Roman" w:hAnsi="Times New Roman" w:cs="Times New Roman"/>
                <w:sz w:val="24"/>
                <w:szCs w:val="24"/>
              </w:rPr>
              <w:t>728 Võ Văn Kiệt P1 Q5</w:t>
            </w:r>
          </w:p>
        </w:tc>
      </w:tr>
      <w:tr w:rsidR="009521CC" w:rsidRPr="00781AE5" w14:paraId="257FE968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77A40680" w14:textId="77777777" w:rsidR="000A6B55" w:rsidRPr="00781AE5" w:rsidRDefault="009521CC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781AE5">
              <w:rPr>
                <w:rFonts w:ascii="Times New Roman" w:hAnsi="Times New Roman" w:cs="Times New Roman"/>
                <w:lang w:val="vi-VN"/>
              </w:rPr>
              <w:t>6</w:t>
            </w:r>
          </w:p>
        </w:tc>
        <w:tc>
          <w:tcPr>
            <w:tcW w:w="2282" w:type="dxa"/>
            <w:vAlign w:val="center"/>
          </w:tcPr>
          <w:p w14:paraId="6A9A59ED" w14:textId="77777777" w:rsidR="000A6B55" w:rsidRPr="00781AE5" w:rsidRDefault="000A6B55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Trung tâm Anh ngữ ILA</w:t>
            </w:r>
          </w:p>
        </w:tc>
        <w:tc>
          <w:tcPr>
            <w:tcW w:w="2600" w:type="dxa"/>
          </w:tcPr>
          <w:p w14:paraId="3E78DBFF" w14:textId="347BD934" w:rsidR="000A6B55" w:rsidRPr="00781AE5" w:rsidRDefault="00222803" w:rsidP="00AD7006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756" w:type="dxa"/>
            <w:vAlign w:val="center"/>
          </w:tcPr>
          <w:p w14:paraId="3D9CABFD" w14:textId="77777777" w:rsidR="000A6B55" w:rsidRPr="00781AE5" w:rsidRDefault="000A6B55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02835218788</w:t>
            </w:r>
          </w:p>
        </w:tc>
        <w:tc>
          <w:tcPr>
            <w:tcW w:w="3533" w:type="dxa"/>
          </w:tcPr>
          <w:p w14:paraId="3E7EE765" w14:textId="77777777" w:rsidR="000A6B55" w:rsidRPr="00781AE5" w:rsidRDefault="000A6B55" w:rsidP="000A6B5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146 Nguyễn Đình Chiểu, P.6, Q.3, HCM</w:t>
            </w:r>
          </w:p>
        </w:tc>
      </w:tr>
      <w:tr w:rsidR="00222803" w:rsidRPr="00781AE5" w14:paraId="701DE863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3729FAD9" w14:textId="77777777" w:rsidR="00222803" w:rsidRPr="00781AE5" w:rsidRDefault="00222803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781AE5">
              <w:rPr>
                <w:rFonts w:ascii="Times New Roman" w:hAnsi="Times New Roman" w:cs="Times New Roman"/>
                <w:lang w:val="vi-VN"/>
              </w:rPr>
              <w:t>7</w:t>
            </w:r>
          </w:p>
        </w:tc>
        <w:tc>
          <w:tcPr>
            <w:tcW w:w="2282" w:type="dxa"/>
            <w:vAlign w:val="center"/>
          </w:tcPr>
          <w:p w14:paraId="608915EC" w14:textId="77777777" w:rsidR="00222803" w:rsidRPr="00781AE5" w:rsidRDefault="00222803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EMG</w:t>
            </w:r>
          </w:p>
        </w:tc>
        <w:tc>
          <w:tcPr>
            <w:tcW w:w="2600" w:type="dxa"/>
          </w:tcPr>
          <w:p w14:paraId="061AD654" w14:textId="01A10CE2" w:rsidR="00222803" w:rsidRPr="00781AE5" w:rsidRDefault="00222803" w:rsidP="00AD7006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756" w:type="dxa"/>
            <w:vAlign w:val="center"/>
          </w:tcPr>
          <w:p w14:paraId="4E9D14F4" w14:textId="77777777" w:rsidR="00222803" w:rsidRPr="00781AE5" w:rsidRDefault="00222803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02838258612</w:t>
            </w:r>
          </w:p>
        </w:tc>
        <w:tc>
          <w:tcPr>
            <w:tcW w:w="3533" w:type="dxa"/>
          </w:tcPr>
          <w:p w14:paraId="7B39B692" w14:textId="77777777" w:rsidR="00222803" w:rsidRPr="00781AE5" w:rsidRDefault="00222803" w:rsidP="000A6B5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41 NTMK, P. Bến Nghé. Q.1</w:t>
            </w:r>
          </w:p>
        </w:tc>
      </w:tr>
      <w:tr w:rsidR="00222803" w:rsidRPr="00781AE5" w14:paraId="750DC35F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466906CA" w14:textId="77777777" w:rsidR="00222803" w:rsidRPr="00781AE5" w:rsidRDefault="00222803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781AE5">
              <w:rPr>
                <w:rFonts w:ascii="Times New Roman" w:hAnsi="Times New Roman" w:cs="Times New Roman"/>
                <w:lang w:val="vi-VN"/>
              </w:rPr>
              <w:t>8</w:t>
            </w:r>
          </w:p>
        </w:tc>
        <w:tc>
          <w:tcPr>
            <w:tcW w:w="2282" w:type="dxa"/>
            <w:vAlign w:val="center"/>
          </w:tcPr>
          <w:p w14:paraId="463651B8" w14:textId="77777777" w:rsidR="00222803" w:rsidRPr="000E6648" w:rsidRDefault="00222803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E664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Cty TNHH Quốc Tế Lâm Hồng Quân - LHQ GLOBAL</w:t>
            </w:r>
          </w:p>
        </w:tc>
        <w:tc>
          <w:tcPr>
            <w:tcW w:w="2600" w:type="dxa"/>
          </w:tcPr>
          <w:p w14:paraId="2CE9CD9F" w14:textId="1A77FD2A" w:rsidR="00222803" w:rsidRPr="00781AE5" w:rsidRDefault="00222803" w:rsidP="00AD7006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756" w:type="dxa"/>
            <w:vAlign w:val="center"/>
          </w:tcPr>
          <w:p w14:paraId="20821512" w14:textId="77777777" w:rsidR="00222803" w:rsidRPr="00781AE5" w:rsidRDefault="00222803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0904871198</w:t>
            </w:r>
          </w:p>
        </w:tc>
        <w:tc>
          <w:tcPr>
            <w:tcW w:w="3533" w:type="dxa"/>
          </w:tcPr>
          <w:p w14:paraId="396F11E1" w14:textId="77777777" w:rsidR="00222803" w:rsidRPr="00781AE5" w:rsidRDefault="00222803" w:rsidP="000A6B5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118/71/11 Liên khu 5-6, KP5, P. Bình Hưng Hòa, Q. Bình Tân, TP.HCM</w:t>
            </w:r>
          </w:p>
        </w:tc>
      </w:tr>
      <w:tr w:rsidR="009521CC" w:rsidRPr="00781AE5" w14:paraId="0A589D53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2C0CFD2A" w14:textId="77777777" w:rsidR="000A6B55" w:rsidRPr="00781AE5" w:rsidRDefault="009521CC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781AE5">
              <w:rPr>
                <w:rFonts w:ascii="Times New Roman" w:hAnsi="Times New Roman" w:cs="Times New Roman"/>
                <w:lang w:val="vi-VN"/>
              </w:rPr>
              <w:t>9</w:t>
            </w:r>
          </w:p>
        </w:tc>
        <w:tc>
          <w:tcPr>
            <w:tcW w:w="2282" w:type="dxa"/>
            <w:vAlign w:val="center"/>
          </w:tcPr>
          <w:p w14:paraId="0958EC3C" w14:textId="14174F0D" w:rsidR="000A6B55" w:rsidRPr="00781AE5" w:rsidRDefault="0076416B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Cty TNHH E&amp;D (dyned)</w:t>
            </w:r>
          </w:p>
        </w:tc>
        <w:tc>
          <w:tcPr>
            <w:tcW w:w="2600" w:type="dxa"/>
          </w:tcPr>
          <w:p w14:paraId="336B6136" w14:textId="2859ED99" w:rsidR="000A6B55" w:rsidRPr="00781AE5" w:rsidRDefault="001723ED" w:rsidP="000A6B55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 xml:space="preserve">Nguyễn Quỳnh Hoa </w:t>
            </w:r>
          </w:p>
        </w:tc>
        <w:tc>
          <w:tcPr>
            <w:tcW w:w="1756" w:type="dxa"/>
            <w:vAlign w:val="center"/>
          </w:tcPr>
          <w:p w14:paraId="397D1CEC" w14:textId="1CFCD45C" w:rsidR="000A6B55" w:rsidRPr="00781AE5" w:rsidRDefault="001723ED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0903440648</w:t>
            </w:r>
          </w:p>
        </w:tc>
        <w:tc>
          <w:tcPr>
            <w:tcW w:w="3533" w:type="dxa"/>
          </w:tcPr>
          <w:p w14:paraId="0FCB6E71" w14:textId="77777777" w:rsidR="000A6B55" w:rsidRPr="00781AE5" w:rsidRDefault="000A6B55" w:rsidP="000A6B5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1CC" w:rsidRPr="00781AE5" w14:paraId="41BAA751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04983C71" w14:textId="77777777" w:rsidR="000A6B55" w:rsidRPr="00781AE5" w:rsidRDefault="009521CC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781AE5">
              <w:rPr>
                <w:rFonts w:ascii="Times New Roman" w:hAnsi="Times New Roman" w:cs="Times New Roman"/>
                <w:lang w:val="vi-VN"/>
              </w:rPr>
              <w:t>10</w:t>
            </w:r>
          </w:p>
        </w:tc>
        <w:tc>
          <w:tcPr>
            <w:tcW w:w="2282" w:type="dxa"/>
            <w:vAlign w:val="center"/>
          </w:tcPr>
          <w:p w14:paraId="5F5372DF" w14:textId="77777777" w:rsidR="000A6B55" w:rsidRPr="00781AE5" w:rsidRDefault="000A6B55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781AE5">
              <w:rPr>
                <w:rFonts w:ascii="Times New Roman" w:hAnsi="Times New Roman" w:cs="Times New Roman"/>
              </w:rPr>
              <w:t>Cty CP giáo dục Quốc tế Vinalearn.</w:t>
            </w:r>
          </w:p>
        </w:tc>
        <w:tc>
          <w:tcPr>
            <w:tcW w:w="2600" w:type="dxa"/>
          </w:tcPr>
          <w:p w14:paraId="1F6ABB37" w14:textId="77777777" w:rsidR="000A6B55" w:rsidRPr="00781AE5" w:rsidRDefault="000A6B55" w:rsidP="00484CAA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Align w:val="center"/>
          </w:tcPr>
          <w:p w14:paraId="5C9CFD87" w14:textId="77777777" w:rsidR="000A6B55" w:rsidRPr="00781AE5" w:rsidRDefault="000A6B55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0934447878</w:t>
            </w:r>
          </w:p>
        </w:tc>
        <w:tc>
          <w:tcPr>
            <w:tcW w:w="3533" w:type="dxa"/>
          </w:tcPr>
          <w:p w14:paraId="0DB70800" w14:textId="77777777" w:rsidR="000A6B55" w:rsidRPr="00781AE5" w:rsidRDefault="000A6B55" w:rsidP="00484CAA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73/720 Nguyễn Văn Nghi Phường 7, Gò Vấp.</w:t>
            </w:r>
          </w:p>
        </w:tc>
      </w:tr>
      <w:tr w:rsidR="002248A0" w:rsidRPr="00781AE5" w14:paraId="59138B3C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1F93D961" w14:textId="0D2EDD87" w:rsidR="002248A0" w:rsidRPr="00781AE5" w:rsidRDefault="002248A0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781AE5">
              <w:rPr>
                <w:rFonts w:ascii="Times New Roman" w:hAnsi="Times New Roman" w:cs="Times New Roman"/>
                <w:lang w:val="vi-VN"/>
              </w:rPr>
              <w:t>11</w:t>
            </w:r>
          </w:p>
        </w:tc>
        <w:tc>
          <w:tcPr>
            <w:tcW w:w="2282" w:type="dxa"/>
            <w:vAlign w:val="center"/>
          </w:tcPr>
          <w:p w14:paraId="06071C82" w14:textId="1137DFDA" w:rsidR="002248A0" w:rsidRPr="00781AE5" w:rsidRDefault="00AD7006" w:rsidP="00781AE5">
            <w:pPr>
              <w:jc w:val="center"/>
              <w:rPr>
                <w:rFonts w:ascii="Times New Roman" w:hAnsi="Times New Roman" w:cs="Times New Roman"/>
              </w:rPr>
            </w:pPr>
            <w:r w:rsidRPr="00781AE5">
              <w:rPr>
                <w:rFonts w:ascii="Times New Roman" w:hAnsi="Times New Roman" w:cs="Times New Roman"/>
              </w:rPr>
              <w:t xml:space="preserve">Trung tâm </w:t>
            </w:r>
            <w:r w:rsidR="002248A0" w:rsidRPr="00781AE5">
              <w:rPr>
                <w:rFonts w:ascii="Times New Roman" w:hAnsi="Times New Roman" w:cs="Times New Roman"/>
              </w:rPr>
              <w:t>COMPASS</w:t>
            </w:r>
          </w:p>
        </w:tc>
        <w:tc>
          <w:tcPr>
            <w:tcW w:w="2600" w:type="dxa"/>
          </w:tcPr>
          <w:p w14:paraId="59DD5887" w14:textId="19B11B43" w:rsidR="002248A0" w:rsidRPr="00781AE5" w:rsidRDefault="002248A0" w:rsidP="00484CAA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Align w:val="center"/>
          </w:tcPr>
          <w:p w14:paraId="1B9A20D1" w14:textId="19660AC8" w:rsidR="002248A0" w:rsidRPr="00781AE5" w:rsidRDefault="002248A0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39320374</w:t>
            </w:r>
          </w:p>
        </w:tc>
        <w:tc>
          <w:tcPr>
            <w:tcW w:w="3533" w:type="dxa"/>
          </w:tcPr>
          <w:p w14:paraId="02E9A960" w14:textId="697A51C2" w:rsidR="002248A0" w:rsidRPr="00781AE5" w:rsidRDefault="002248A0" w:rsidP="00484CAA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7 Trần Quốc Thảo, q3, tphcm</w:t>
            </w:r>
          </w:p>
        </w:tc>
      </w:tr>
      <w:tr w:rsidR="002248A0" w:rsidRPr="00781AE5" w14:paraId="60F405C9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60CC5AE0" w14:textId="59F53DD0" w:rsidR="002248A0" w:rsidRPr="00781AE5" w:rsidRDefault="002248A0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781AE5">
              <w:rPr>
                <w:rFonts w:ascii="Times New Roman" w:hAnsi="Times New Roman" w:cs="Times New Roman"/>
                <w:lang w:val="vi-VN"/>
              </w:rPr>
              <w:t>12</w:t>
            </w:r>
          </w:p>
        </w:tc>
        <w:tc>
          <w:tcPr>
            <w:tcW w:w="2282" w:type="dxa"/>
            <w:vAlign w:val="center"/>
          </w:tcPr>
          <w:p w14:paraId="1AC7356B" w14:textId="27935CBA" w:rsidR="002248A0" w:rsidRPr="00781AE5" w:rsidRDefault="002248A0" w:rsidP="00781AE5">
            <w:pPr>
              <w:jc w:val="center"/>
              <w:rPr>
                <w:rFonts w:ascii="Times New Roman" w:hAnsi="Times New Roman" w:cs="Times New Roman"/>
              </w:rPr>
            </w:pPr>
            <w:r w:rsidRPr="00781AE5">
              <w:rPr>
                <w:rFonts w:ascii="Times New Roman" w:eastAsia="Arial Unicode MS" w:hAnsi="Times New Roman" w:cs="Times New Roman"/>
                <w:color w:val="000000"/>
                <w:spacing w:val="2"/>
              </w:rPr>
              <w:t>Trung tâm MAJOR</w:t>
            </w:r>
          </w:p>
        </w:tc>
        <w:tc>
          <w:tcPr>
            <w:tcW w:w="2600" w:type="dxa"/>
          </w:tcPr>
          <w:p w14:paraId="67590EE1" w14:textId="0B79F214" w:rsidR="002248A0" w:rsidRPr="00781AE5" w:rsidRDefault="00AD7006" w:rsidP="00484CAA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Nguyễn Kim Hùng Tiến</w:t>
            </w:r>
          </w:p>
        </w:tc>
        <w:tc>
          <w:tcPr>
            <w:tcW w:w="1756" w:type="dxa"/>
            <w:vAlign w:val="center"/>
          </w:tcPr>
          <w:p w14:paraId="5E9CB2BD" w14:textId="056372FD" w:rsidR="002248A0" w:rsidRPr="00781AE5" w:rsidRDefault="00AD7006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01245388988</w:t>
            </w:r>
          </w:p>
        </w:tc>
        <w:tc>
          <w:tcPr>
            <w:tcW w:w="3533" w:type="dxa"/>
          </w:tcPr>
          <w:p w14:paraId="3C81F72B" w14:textId="70FF4CB6" w:rsidR="002248A0" w:rsidRPr="00781AE5" w:rsidRDefault="002248A0" w:rsidP="00484CAA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296a Nguyễn Trọng Tuyển, Q. PN</w:t>
            </w:r>
          </w:p>
        </w:tc>
      </w:tr>
      <w:tr w:rsidR="00A64B55" w:rsidRPr="00781AE5" w14:paraId="79FA7F0E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083D9903" w14:textId="671682F0" w:rsidR="00A64B55" w:rsidRPr="00781AE5" w:rsidRDefault="00781AE5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781AE5">
              <w:rPr>
                <w:rFonts w:ascii="Times New Roman" w:hAnsi="Times New Roman" w:cs="Times New Roman"/>
                <w:lang w:val="vi-VN"/>
              </w:rPr>
              <w:t>13</w:t>
            </w:r>
          </w:p>
        </w:tc>
        <w:tc>
          <w:tcPr>
            <w:tcW w:w="2282" w:type="dxa"/>
            <w:vAlign w:val="center"/>
          </w:tcPr>
          <w:p w14:paraId="3E23C9CD" w14:textId="5D6CD529" w:rsidR="00A64B55" w:rsidRPr="000E6648" w:rsidRDefault="00A64B55" w:rsidP="00781AE5">
            <w:pPr>
              <w:jc w:val="center"/>
              <w:rPr>
                <w:rFonts w:ascii="Times New Roman" w:eastAsia="Arial Unicode MS" w:hAnsi="Times New Roman" w:cs="Times New Roman"/>
                <w:color w:val="000000"/>
                <w:spacing w:val="2"/>
                <w:lang w:val="vi-VN"/>
              </w:rPr>
            </w:pPr>
            <w:r w:rsidRPr="000E6648">
              <w:rPr>
                <w:rFonts w:ascii="Times New Roman" w:hAnsi="Times New Roman" w:cs="Times New Roman"/>
                <w:lang w:val="vi-VN"/>
              </w:rPr>
              <w:t>Công th TNHH hợp tác giáo dục Anh Quốc(BEP)</w:t>
            </w:r>
          </w:p>
        </w:tc>
        <w:tc>
          <w:tcPr>
            <w:tcW w:w="2600" w:type="dxa"/>
          </w:tcPr>
          <w:p w14:paraId="7E01A2C6" w14:textId="7333BE06" w:rsidR="00A64B55" w:rsidRPr="000E6648" w:rsidRDefault="00A64B55" w:rsidP="00484CAA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756" w:type="dxa"/>
            <w:vAlign w:val="center"/>
          </w:tcPr>
          <w:p w14:paraId="1FCE75F3" w14:textId="63DEA54B" w:rsidR="00A64B55" w:rsidRPr="00781AE5" w:rsidRDefault="00A64B55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73070888</w:t>
            </w:r>
          </w:p>
        </w:tc>
        <w:tc>
          <w:tcPr>
            <w:tcW w:w="3533" w:type="dxa"/>
          </w:tcPr>
          <w:p w14:paraId="4E8FB408" w14:textId="770BFBE8" w:rsidR="00A64B55" w:rsidRPr="00781AE5" w:rsidRDefault="00A64B55" w:rsidP="00484CAA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58 Phạm Ngọc Thạch, P.6, Q.3</w:t>
            </w:r>
          </w:p>
        </w:tc>
      </w:tr>
      <w:tr w:rsidR="00A64B55" w:rsidRPr="00781AE5" w14:paraId="3F5D7350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1A63D55A" w14:textId="65AA13A4" w:rsidR="00A64B55" w:rsidRPr="00781AE5" w:rsidRDefault="00781AE5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781AE5">
              <w:rPr>
                <w:rFonts w:ascii="Times New Roman" w:hAnsi="Times New Roman" w:cs="Times New Roman"/>
                <w:lang w:val="vi-VN"/>
              </w:rPr>
              <w:t>14</w:t>
            </w:r>
          </w:p>
        </w:tc>
        <w:tc>
          <w:tcPr>
            <w:tcW w:w="2282" w:type="dxa"/>
            <w:vAlign w:val="center"/>
          </w:tcPr>
          <w:p w14:paraId="02FCB01F" w14:textId="654910D0" w:rsidR="00A64B55" w:rsidRPr="000E6648" w:rsidRDefault="00A64B55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6648">
              <w:rPr>
                <w:rFonts w:ascii="Times New Roman" w:hAnsi="Times New Roman" w:cs="Times New Roman"/>
                <w:lang w:val="vi-VN"/>
              </w:rPr>
              <w:t>Công ty TNHH Tổ Chức Giáo Dục Hoa Kỳ - VATC</w:t>
            </w:r>
          </w:p>
        </w:tc>
        <w:tc>
          <w:tcPr>
            <w:tcW w:w="2600" w:type="dxa"/>
          </w:tcPr>
          <w:p w14:paraId="32FD413F" w14:textId="230DEFFB" w:rsidR="00A64B55" w:rsidRPr="000E6648" w:rsidRDefault="00A64B55" w:rsidP="00484CAA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756" w:type="dxa"/>
            <w:vAlign w:val="center"/>
          </w:tcPr>
          <w:p w14:paraId="38BCD945" w14:textId="6BC32E0B" w:rsidR="00A64B55" w:rsidRPr="00781AE5" w:rsidRDefault="00A64B55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62.918.133</w:t>
            </w:r>
          </w:p>
        </w:tc>
        <w:tc>
          <w:tcPr>
            <w:tcW w:w="3533" w:type="dxa"/>
          </w:tcPr>
          <w:p w14:paraId="3FE7EC35" w14:textId="21CBE147" w:rsidR="00A64B55" w:rsidRPr="00781AE5" w:rsidRDefault="00A64B55" w:rsidP="00484CAA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Số 5-11 đường số 4, KDC Trung Sơn, Xã Bình Hưng, Huyện Bình Chánh</w:t>
            </w:r>
          </w:p>
        </w:tc>
      </w:tr>
      <w:tr w:rsidR="00A64B55" w:rsidRPr="00781AE5" w14:paraId="73D1F4CB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26D92A62" w14:textId="48C06E58" w:rsidR="00A64B55" w:rsidRPr="00781AE5" w:rsidRDefault="00781AE5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781AE5">
              <w:rPr>
                <w:rFonts w:ascii="Times New Roman" w:hAnsi="Times New Roman" w:cs="Times New Roman"/>
                <w:lang w:val="vi-VN"/>
              </w:rPr>
              <w:t>15</w:t>
            </w:r>
          </w:p>
        </w:tc>
        <w:tc>
          <w:tcPr>
            <w:tcW w:w="2282" w:type="dxa"/>
            <w:vAlign w:val="center"/>
          </w:tcPr>
          <w:p w14:paraId="743BB7F5" w14:textId="208798BD" w:rsidR="00A64B55" w:rsidRPr="000E6648" w:rsidRDefault="00A64B55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6648">
              <w:rPr>
                <w:rFonts w:ascii="Times New Roman" w:hAnsi="Times New Roman" w:cs="Times New Roman"/>
                <w:lang w:val="vi-VN"/>
              </w:rPr>
              <w:t>CN Công ty TNHH hợp tác giáo dục Anh Quốc tại TP.HCM</w:t>
            </w:r>
          </w:p>
        </w:tc>
        <w:tc>
          <w:tcPr>
            <w:tcW w:w="2600" w:type="dxa"/>
          </w:tcPr>
          <w:p w14:paraId="320D2159" w14:textId="68BC3723" w:rsidR="00A64B55" w:rsidRPr="000E6648" w:rsidRDefault="00A64B55" w:rsidP="00484CAA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756" w:type="dxa"/>
            <w:vAlign w:val="center"/>
          </w:tcPr>
          <w:p w14:paraId="3CC52A2D" w14:textId="2284FD19" w:rsidR="00A64B55" w:rsidRPr="00781AE5" w:rsidRDefault="00A64B55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028.73070888</w:t>
            </w:r>
          </w:p>
        </w:tc>
        <w:tc>
          <w:tcPr>
            <w:tcW w:w="3533" w:type="dxa"/>
          </w:tcPr>
          <w:p w14:paraId="72EFC7D4" w14:textId="258E2D26" w:rsidR="00A64B55" w:rsidRPr="00781AE5" w:rsidRDefault="00A64B55" w:rsidP="00484CAA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58 Phạm Ngọc Thạch, P.6, Q.3, TP.HCM</w:t>
            </w:r>
          </w:p>
        </w:tc>
      </w:tr>
      <w:tr w:rsidR="00A64B55" w:rsidRPr="00781AE5" w14:paraId="693905A8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632A06A2" w14:textId="1955F1CD" w:rsidR="00A64B55" w:rsidRPr="00781AE5" w:rsidRDefault="00781AE5" w:rsidP="00781AE5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 w:rsidRPr="00781AE5">
              <w:rPr>
                <w:rFonts w:ascii="Times New Roman" w:hAnsi="Times New Roman" w:cs="Times New Roman"/>
                <w:lang w:val="vi-VN"/>
              </w:rPr>
              <w:lastRenderedPageBreak/>
              <w:t>16</w:t>
            </w:r>
          </w:p>
        </w:tc>
        <w:tc>
          <w:tcPr>
            <w:tcW w:w="2282" w:type="dxa"/>
            <w:vAlign w:val="center"/>
          </w:tcPr>
          <w:p w14:paraId="5E4D543C" w14:textId="5E477A18" w:rsidR="00A64B55" w:rsidRPr="00781AE5" w:rsidRDefault="00A64B55" w:rsidP="00781AE5">
            <w:pPr>
              <w:jc w:val="center"/>
              <w:rPr>
                <w:rFonts w:ascii="Times New Roman" w:hAnsi="Times New Roman" w:cs="Times New Roman"/>
              </w:rPr>
            </w:pPr>
            <w:r w:rsidRPr="00781AE5">
              <w:rPr>
                <w:rFonts w:ascii="Times New Roman" w:hAnsi="Times New Roman" w:cs="Times New Roman"/>
              </w:rPr>
              <w:t>Công ty TNHH  MTV Everlight</w:t>
            </w:r>
          </w:p>
        </w:tc>
        <w:tc>
          <w:tcPr>
            <w:tcW w:w="2600" w:type="dxa"/>
          </w:tcPr>
          <w:p w14:paraId="57A56467" w14:textId="3325BBC0" w:rsidR="00A64B55" w:rsidRPr="00781AE5" w:rsidRDefault="00A64B55" w:rsidP="00484CAA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Vy</w:t>
            </w:r>
          </w:p>
        </w:tc>
        <w:tc>
          <w:tcPr>
            <w:tcW w:w="1756" w:type="dxa"/>
            <w:vAlign w:val="center"/>
          </w:tcPr>
          <w:p w14:paraId="7F099EC1" w14:textId="49A08C44" w:rsidR="00A64B55" w:rsidRPr="00781AE5" w:rsidRDefault="00A64B55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02838292777</w:t>
            </w:r>
          </w:p>
        </w:tc>
        <w:tc>
          <w:tcPr>
            <w:tcW w:w="3533" w:type="dxa"/>
          </w:tcPr>
          <w:p w14:paraId="2F1C3C10" w14:textId="5A66C1CD" w:rsidR="00A64B55" w:rsidRPr="00781AE5" w:rsidRDefault="00A64B55" w:rsidP="00484CAA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Fonts w:ascii="Times New Roman" w:hAnsi="Times New Roman" w:cs="Times New Roman"/>
                <w:sz w:val="24"/>
                <w:szCs w:val="24"/>
              </w:rPr>
              <w:t>23 Phùng Khắc Khoan, P.Đa Kao. Quận 1</w:t>
            </w:r>
          </w:p>
        </w:tc>
      </w:tr>
      <w:tr w:rsidR="000E6648" w:rsidRPr="00781AE5" w14:paraId="4428B281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57D8D0A2" w14:textId="1A78EE0C" w:rsidR="000E6648" w:rsidRPr="000E6648" w:rsidRDefault="000E6648" w:rsidP="00781A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82" w:type="dxa"/>
            <w:vAlign w:val="center"/>
          </w:tcPr>
          <w:p w14:paraId="33C8BC88" w14:textId="72A31C0B" w:rsidR="000E6648" w:rsidRPr="00781AE5" w:rsidRDefault="000E6648" w:rsidP="00781A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Cty POLY</w:t>
            </w:r>
          </w:p>
        </w:tc>
        <w:tc>
          <w:tcPr>
            <w:tcW w:w="2600" w:type="dxa"/>
          </w:tcPr>
          <w:p w14:paraId="36F5738A" w14:textId="77777777" w:rsidR="000E6648" w:rsidRPr="00781AE5" w:rsidRDefault="000E6648" w:rsidP="00484CAA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Align w:val="center"/>
          </w:tcPr>
          <w:p w14:paraId="015E4F93" w14:textId="4EC17447" w:rsidR="000E6648" w:rsidRPr="00781AE5" w:rsidRDefault="000E6648" w:rsidP="00781AE5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028.541.107.659</w:t>
            </w:r>
          </w:p>
        </w:tc>
        <w:tc>
          <w:tcPr>
            <w:tcW w:w="3533" w:type="dxa"/>
          </w:tcPr>
          <w:p w14:paraId="1A1F7719" w14:textId="2F3C6B06" w:rsidR="000E6648" w:rsidRPr="00781AE5" w:rsidRDefault="000E6648" w:rsidP="000E6648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648">
              <w:rPr>
                <w:rFonts w:ascii="Times New Roman" w:hAnsi="Times New Roman" w:cs="Times New Roman"/>
                <w:sz w:val="24"/>
                <w:szCs w:val="24"/>
              </w:rPr>
              <w:t>44 Phan Khiêm Ích, Phường Tân Phong, Phú Mỹ Hưng, quận 7, TP.Hồ Chí Minh</w:t>
            </w:r>
          </w:p>
        </w:tc>
      </w:tr>
      <w:tr w:rsidR="000E6648" w:rsidRPr="00781AE5" w14:paraId="2389B763" w14:textId="77777777" w:rsidTr="00781AE5">
        <w:trPr>
          <w:trHeight w:hRule="exact" w:val="851"/>
          <w:jc w:val="center"/>
        </w:trPr>
        <w:tc>
          <w:tcPr>
            <w:tcW w:w="723" w:type="dxa"/>
            <w:vAlign w:val="center"/>
          </w:tcPr>
          <w:p w14:paraId="2BE79674" w14:textId="2BE318D9" w:rsidR="000E6648" w:rsidRDefault="000E6648" w:rsidP="00781A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82" w:type="dxa"/>
            <w:vAlign w:val="center"/>
          </w:tcPr>
          <w:p w14:paraId="6E83AA51" w14:textId="7679A3DC" w:rsidR="000E6648" w:rsidRDefault="000E6648" w:rsidP="00781A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Trung tâm ngoại ngữ Tân Văn </w:t>
            </w:r>
          </w:p>
        </w:tc>
        <w:tc>
          <w:tcPr>
            <w:tcW w:w="2600" w:type="dxa"/>
          </w:tcPr>
          <w:p w14:paraId="4C29DEE2" w14:textId="77777777" w:rsidR="000E6648" w:rsidRPr="00781AE5" w:rsidRDefault="000E6648" w:rsidP="00484CAA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Align w:val="center"/>
          </w:tcPr>
          <w:p w14:paraId="7D586EDF" w14:textId="66FB38DD" w:rsidR="000E6648" w:rsidRDefault="000E6648" w:rsidP="00781AE5">
            <w:pPr>
              <w:pStyle w:val="ListParagraph"/>
              <w:spacing w:line="240" w:lineRule="auto"/>
              <w:ind w:left="0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/>
                <w:color w:val="1D2129"/>
                <w:sz w:val="18"/>
                <w:szCs w:val="18"/>
                <w:shd w:val="clear" w:color="auto" w:fill="FFFFFF"/>
              </w:rPr>
              <w:t>02839212452</w:t>
            </w:r>
          </w:p>
        </w:tc>
        <w:tc>
          <w:tcPr>
            <w:tcW w:w="3533" w:type="dxa"/>
          </w:tcPr>
          <w:p w14:paraId="44A25AFF" w14:textId="36A1C77C" w:rsidR="000E6648" w:rsidRPr="000E6648" w:rsidRDefault="000E6648" w:rsidP="000E6648">
            <w:pPr>
              <w:pStyle w:val="List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648">
              <w:rPr>
                <w:rFonts w:ascii="Times New Roman" w:hAnsi="Times New Roman" w:cs="Times New Roman"/>
                <w:sz w:val="24"/>
                <w:szCs w:val="24"/>
              </w:rPr>
              <w:t>507, Quang Trung, Q. Gò Vấp, Tp. Hồ Chí Minh</w:t>
            </w:r>
          </w:p>
        </w:tc>
      </w:tr>
    </w:tbl>
    <w:p w14:paraId="30B1948F" w14:textId="77777777" w:rsidR="009521CC" w:rsidRPr="00781AE5" w:rsidRDefault="009521CC" w:rsidP="007A34A5">
      <w:pPr>
        <w:rPr>
          <w:rFonts w:ascii="Times New Roman" w:hAnsi="Times New Roman" w:cs="Times New Roman"/>
          <w:b/>
        </w:rPr>
      </w:pPr>
    </w:p>
    <w:p w14:paraId="20872D32" w14:textId="77777777" w:rsidR="00460A02" w:rsidRPr="00781AE5" w:rsidRDefault="00460A02" w:rsidP="00D0189F">
      <w:pPr>
        <w:rPr>
          <w:rFonts w:ascii="Times New Roman" w:hAnsi="Times New Roman" w:cs="Times New Roman"/>
          <w:lang w:val="vi-VN"/>
        </w:rPr>
      </w:pPr>
    </w:p>
    <w:sectPr w:rsidR="00460A02" w:rsidRPr="00781AE5" w:rsidSect="000A6B55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C5F52"/>
    <w:multiLevelType w:val="hybridMultilevel"/>
    <w:tmpl w:val="4860F380"/>
    <w:lvl w:ilvl="0" w:tplc="534864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372560"/>
    <w:multiLevelType w:val="hybridMultilevel"/>
    <w:tmpl w:val="729C6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89F"/>
    <w:rsid w:val="00085538"/>
    <w:rsid w:val="000A6B55"/>
    <w:rsid w:val="000E6648"/>
    <w:rsid w:val="001723ED"/>
    <w:rsid w:val="001E03E6"/>
    <w:rsid w:val="00202ABA"/>
    <w:rsid w:val="00222803"/>
    <w:rsid w:val="002248A0"/>
    <w:rsid w:val="002433D5"/>
    <w:rsid w:val="00460A02"/>
    <w:rsid w:val="004964F5"/>
    <w:rsid w:val="004F0487"/>
    <w:rsid w:val="00516084"/>
    <w:rsid w:val="0065079D"/>
    <w:rsid w:val="0076416B"/>
    <w:rsid w:val="00781AE5"/>
    <w:rsid w:val="007A34A5"/>
    <w:rsid w:val="009521CC"/>
    <w:rsid w:val="00961323"/>
    <w:rsid w:val="00A64B55"/>
    <w:rsid w:val="00AD7006"/>
    <w:rsid w:val="00B96ED5"/>
    <w:rsid w:val="00BF2DF4"/>
    <w:rsid w:val="00CD7A79"/>
    <w:rsid w:val="00D0189F"/>
    <w:rsid w:val="00D76CF7"/>
    <w:rsid w:val="00E83589"/>
    <w:rsid w:val="00E973DF"/>
    <w:rsid w:val="00EC4EAC"/>
    <w:rsid w:val="00F90142"/>
    <w:rsid w:val="00FE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7BAEB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18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A02"/>
    <w:pPr>
      <w:spacing w:after="160" w:line="259" w:lineRule="auto"/>
      <w:ind w:left="720"/>
      <w:contextualSpacing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3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3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Huynh Thi Thu Thao</cp:lastModifiedBy>
  <cp:revision>2</cp:revision>
  <cp:lastPrinted>2017-09-26T08:19:00Z</cp:lastPrinted>
  <dcterms:created xsi:type="dcterms:W3CDTF">2017-09-27T01:58:00Z</dcterms:created>
  <dcterms:modified xsi:type="dcterms:W3CDTF">2017-09-27T01:58:00Z</dcterms:modified>
</cp:coreProperties>
</file>